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DB" w:rsidRPr="008812DB" w:rsidRDefault="008812DB" w:rsidP="008812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872152" w:rsidRDefault="00192612" w:rsidP="00192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612">
        <w:rPr>
          <w:rFonts w:ascii="Times New Roman" w:hAnsi="Times New Roman" w:cs="Times New Roman"/>
          <w:b/>
          <w:sz w:val="24"/>
          <w:szCs w:val="24"/>
        </w:rPr>
        <w:t>Детская для новорожденного своими руками</w:t>
      </w:r>
    </w:p>
    <w:p w:rsidR="00192612" w:rsidRDefault="00EF1078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 рождению малыша каждая семья готовится особенно тщательно, </w:t>
      </w:r>
      <w:r w:rsidR="004271A0">
        <w:rPr>
          <w:rFonts w:ascii="Times New Roman" w:hAnsi="Times New Roman" w:cs="Times New Roman"/>
          <w:sz w:val="24"/>
          <w:szCs w:val="24"/>
        </w:rPr>
        <w:t>ведь</w:t>
      </w:r>
      <w:r>
        <w:rPr>
          <w:rFonts w:ascii="Times New Roman" w:hAnsi="Times New Roman" w:cs="Times New Roman"/>
          <w:sz w:val="24"/>
          <w:szCs w:val="24"/>
        </w:rPr>
        <w:t xml:space="preserve"> это важнейшее событие</w:t>
      </w:r>
      <w:r w:rsidR="004271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этого будущему чаду покупают все необходимые вещи: коляску, кроватку, вещички, бутылочки, сосочки, погремушки и пеленки. Но главным является подготовка детской комнаты, в которой малыш будет проводить все свое время. Очень важно, чтоб детская нравилась малышу, создавала у него ощущение безопасности, уюта и комфорта, а также развивала его мышление и фантазию. </w:t>
      </w:r>
    </w:p>
    <w:p w:rsidR="008812DB" w:rsidRP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EF1078" w:rsidRDefault="00EF1078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Создать уютную и красивую детскую, которая отвечает всем потребностям малыша, не всегда просто, поэтому многие родител</w:t>
      </w:r>
      <w:r w:rsidR="004271A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прибегают к помощи дизайнеров. </w:t>
      </w:r>
      <w:r w:rsidRPr="00EF1078">
        <w:rPr>
          <w:rFonts w:ascii="Times New Roman" w:hAnsi="Times New Roman" w:cs="Times New Roman"/>
          <w:b/>
          <w:sz w:val="24"/>
          <w:szCs w:val="24"/>
        </w:rPr>
        <w:t>Оформление детской комнаты для новорожденных</w:t>
      </w:r>
      <w:r>
        <w:rPr>
          <w:rFonts w:ascii="Times New Roman" w:hAnsi="Times New Roman" w:cs="Times New Roman"/>
          <w:sz w:val="24"/>
          <w:szCs w:val="24"/>
        </w:rPr>
        <w:t xml:space="preserve"> должно отвечать правилам безопасности и быть полностью продуманным до мельчайших деталей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1A0">
        <w:rPr>
          <w:rFonts w:ascii="Times New Roman" w:hAnsi="Times New Roman" w:cs="Times New Roman"/>
          <w:sz w:val="24"/>
          <w:szCs w:val="24"/>
        </w:rPr>
        <w:t>Зная несколько основных правил</w:t>
      </w:r>
      <w:r>
        <w:rPr>
          <w:rFonts w:ascii="Times New Roman" w:hAnsi="Times New Roman" w:cs="Times New Roman"/>
          <w:sz w:val="24"/>
          <w:szCs w:val="24"/>
        </w:rPr>
        <w:t xml:space="preserve">, вы без проблем сможете самостоятельно подготовить детскую к рождению малыша. В этой статье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расскажем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078">
        <w:rPr>
          <w:rFonts w:ascii="Times New Roman" w:hAnsi="Times New Roman" w:cs="Times New Roman"/>
          <w:b/>
          <w:sz w:val="24"/>
          <w:szCs w:val="24"/>
        </w:rPr>
        <w:t>как украсить комнату для новорожденного своими руками</w:t>
      </w:r>
      <w:r>
        <w:rPr>
          <w:rFonts w:ascii="Times New Roman" w:hAnsi="Times New Roman" w:cs="Times New Roman"/>
          <w:sz w:val="24"/>
          <w:szCs w:val="24"/>
        </w:rPr>
        <w:t xml:space="preserve">, а также поделимся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фотоидеями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дизайна детских комнат. </w:t>
      </w:r>
    </w:p>
    <w:p w:rsidR="008812DB" w:rsidRP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192612" w:rsidRDefault="00192612" w:rsidP="001926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192612">
        <w:rPr>
          <w:rFonts w:ascii="Times New Roman" w:hAnsi="Times New Roman" w:cs="Times New Roman"/>
          <w:b/>
          <w:sz w:val="24"/>
          <w:szCs w:val="24"/>
        </w:rPr>
        <w:t xml:space="preserve">етская комната для новорожденной девочки </w:t>
      </w:r>
    </w:p>
    <w:p w:rsidR="00EF1078" w:rsidRDefault="00EF1078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1078">
        <w:rPr>
          <w:rFonts w:ascii="Times New Roman" w:hAnsi="Times New Roman" w:cs="Times New Roman"/>
          <w:b/>
          <w:sz w:val="24"/>
          <w:szCs w:val="24"/>
        </w:rPr>
        <w:t>Дизайн детской комнаты для новорожденной девочки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быть самым разнообразным: привычным розовым, нежным белым, кремовым, классическим или стилизованным. В данном случае вы должны включить всю свою фантазию и воображение и попытаться применить их на практике. Вложите в создание комнаты для своей дочурки всю любовь и заботу – тогда у вас непременно получится настоящее произведение дизайнерского искусства, которое </w:t>
      </w:r>
      <w:r w:rsidR="004271A0">
        <w:rPr>
          <w:rFonts w:ascii="Times New Roman" w:hAnsi="Times New Roman" w:cs="Times New Roman"/>
          <w:sz w:val="24"/>
          <w:szCs w:val="24"/>
        </w:rPr>
        <w:t>обязательно</w:t>
      </w:r>
      <w:r>
        <w:rPr>
          <w:rFonts w:ascii="Times New Roman" w:hAnsi="Times New Roman" w:cs="Times New Roman"/>
          <w:sz w:val="24"/>
          <w:szCs w:val="24"/>
        </w:rPr>
        <w:t xml:space="preserve"> понравится вашей крохе. </w:t>
      </w:r>
    </w:p>
    <w:p w:rsidR="008812DB" w:rsidRP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EF1078" w:rsidRDefault="0012204C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красивого оформления комнаты, важнейшую роль играет детская мебель. Конечно же, </w:t>
      </w:r>
      <w:r w:rsidRPr="0012204C">
        <w:rPr>
          <w:rFonts w:ascii="Times New Roman" w:hAnsi="Times New Roman" w:cs="Times New Roman"/>
          <w:b/>
          <w:sz w:val="24"/>
          <w:szCs w:val="24"/>
        </w:rPr>
        <w:t xml:space="preserve">мебель для детской комнаты для новорожденного </w:t>
      </w:r>
      <w:r>
        <w:rPr>
          <w:rFonts w:ascii="Times New Roman" w:hAnsi="Times New Roman" w:cs="Times New Roman"/>
          <w:sz w:val="24"/>
          <w:szCs w:val="24"/>
        </w:rPr>
        <w:t xml:space="preserve">должна быть высококачественной и выполненной из натуральных материалов, например, дерева. Очень важно обращать внимание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мебели, так как она должна быть обработана только нетоксичными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гипоаллергенными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веществами, допустимыми к использованию для новорожденных детей. Если вы не уверены в качестве мебели, которую можно купить в магазинах, ее можно сделать своими руками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04C">
        <w:rPr>
          <w:rFonts w:ascii="Times New Roman" w:hAnsi="Times New Roman" w:cs="Times New Roman"/>
          <w:b/>
          <w:sz w:val="24"/>
          <w:szCs w:val="24"/>
        </w:rPr>
        <w:t>Детская кроватка для новорожденных своими руками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это довольно сложно, но зато вы будете уверены в том, что она хорошо послужит ребенку и будет безопасной.</w:t>
      </w:r>
    </w:p>
    <w:p w:rsidR="008812DB" w:rsidRP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12204C" w:rsidRDefault="0012204C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 оформлении детской комнаты большое значение нужно уделять материалам, которые применяются. В детской нельзя использовать токсичные краски, поролон, линол</w:t>
      </w:r>
      <w:r w:rsidR="003F3F5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ум, а также изделия из низкокачественного пластика. Все они выделяют в воздух токсичные вещества, которые могут вызвать отравление у ребенка и даже нарушение работы нервной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системы. Лучше использовать обои из бумаги с виниловым покрытием, которое легко моется – это вам пригодится, когда ребенок начнет рисовать. В качестве напольного покрытия лучше использовать паркет из натурального дерева или ламинат. Очень популярным сейчас стало пробковое покрытие на пол, так как оно мягкое, теплое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экологичное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12DB" w:rsidRP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</w:p>
    <w:p w:rsidR="00775FC9" w:rsidRDefault="00C92048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Не перегружайте интерьер комнаты для девочки обилием различных украшений и мелких деталей, так как они будут пылиться, а малыш</w:t>
      </w:r>
      <w:r w:rsidR="004271A0">
        <w:rPr>
          <w:rFonts w:ascii="Times New Roman" w:hAnsi="Times New Roman" w:cs="Times New Roman"/>
          <w:sz w:val="24"/>
          <w:szCs w:val="24"/>
        </w:rPr>
        <w:t>ку</w:t>
      </w:r>
      <w:r>
        <w:rPr>
          <w:rFonts w:ascii="Times New Roman" w:hAnsi="Times New Roman" w:cs="Times New Roman"/>
          <w:sz w:val="24"/>
          <w:szCs w:val="24"/>
        </w:rPr>
        <w:t xml:space="preserve"> не заинтересуют. Лучше наполняйте комнату аксессуарами и игрушками постепенно по мере роста девочки – так ей будет намного интереснее играть с новой игрушкой или рассматривать предмет интерьера. </w:t>
      </w:r>
    </w:p>
    <w:p w:rsidR="008812DB" w:rsidRP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{img7=7}</w:t>
      </w:r>
    </w:p>
    <w:p w:rsidR="00192612" w:rsidRDefault="00192612" w:rsidP="001926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192612">
        <w:rPr>
          <w:rFonts w:ascii="Times New Roman" w:hAnsi="Times New Roman" w:cs="Times New Roman"/>
          <w:b/>
          <w:sz w:val="24"/>
          <w:szCs w:val="24"/>
        </w:rPr>
        <w:t>етская комната для новорожденного мальчика</w:t>
      </w:r>
    </w:p>
    <w:p w:rsidR="004271A0" w:rsidRDefault="00C92048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Дизайн детской для мальчика также должен быть безопасным и продуманным. Чаще всего маленьким мальчикам оформляют комнату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минималистичном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стиле</w:t>
      </w:r>
      <w:r w:rsidR="00316E81">
        <w:rPr>
          <w:rFonts w:ascii="Times New Roman" w:hAnsi="Times New Roman" w:cs="Times New Roman"/>
          <w:sz w:val="24"/>
          <w:szCs w:val="24"/>
        </w:rPr>
        <w:t xml:space="preserve">. Если для девочек комнаты оформляют в стиле принцесс, то у мальчиков это может быть морской стиль, спортивный или пиратский. Но зачастую сейчас комнаты для девочек и мальчиков предпочитают оформлять в универсальном стиле </w:t>
      </w:r>
      <w:proofErr w:type="spellStart"/>
      <w:r w:rsidR="00316E81">
        <w:rPr>
          <w:rFonts w:ascii="Times New Roman" w:hAnsi="Times New Roman" w:cs="Times New Roman"/>
          <w:sz w:val="24"/>
          <w:szCs w:val="24"/>
        </w:rPr>
        <w:t>унисекс</w:t>
      </w:r>
      <w:proofErr w:type="spellEnd"/>
      <w:r w:rsidR="00316E81">
        <w:rPr>
          <w:rFonts w:ascii="Times New Roman" w:hAnsi="Times New Roman" w:cs="Times New Roman"/>
          <w:sz w:val="24"/>
          <w:szCs w:val="24"/>
        </w:rPr>
        <w:t xml:space="preserve"> и лишь дел</w:t>
      </w:r>
      <w:r w:rsidR="003F3F5E">
        <w:rPr>
          <w:rFonts w:ascii="Times New Roman" w:hAnsi="Times New Roman" w:cs="Times New Roman"/>
          <w:sz w:val="24"/>
          <w:szCs w:val="24"/>
        </w:rPr>
        <w:t>а</w:t>
      </w:r>
      <w:r w:rsidR="00316E81">
        <w:rPr>
          <w:rFonts w:ascii="Times New Roman" w:hAnsi="Times New Roman" w:cs="Times New Roman"/>
          <w:sz w:val="24"/>
          <w:szCs w:val="24"/>
        </w:rPr>
        <w:t xml:space="preserve">ют небольшие цветовые акценты. </w:t>
      </w:r>
    </w:p>
    <w:p w:rsidR="008812DB" w:rsidRP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</w:p>
    <w:p w:rsidR="00316E81" w:rsidRDefault="00316E81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Традиционно принято считать, что цветами, подходящими для мальчиков, являются синий, голубой, бирюзовый и зеленый. Но мы рекомендуем вам не забывать об универсальных цветах: белом, молочном, желтом, кремовом, бежевом и светло-сером. Комнаты, оформленные в таких цветах, подойдут для всех детей и будут очень нежно смотреться. </w:t>
      </w:r>
      <w:r w:rsidRPr="00316E81">
        <w:rPr>
          <w:rFonts w:ascii="Times New Roman" w:hAnsi="Times New Roman" w:cs="Times New Roman"/>
          <w:sz w:val="24"/>
          <w:szCs w:val="24"/>
        </w:rPr>
        <w:t>Не используйте слишком темные или яркие цвета, так как они могут возбуждать психику ребенка.</w:t>
      </w:r>
    </w:p>
    <w:p w:rsidR="008812DB" w:rsidRP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{img9=9}</w:t>
      </w:r>
    </w:p>
    <w:p w:rsidR="00192612" w:rsidRDefault="00192612" w:rsidP="001926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192612">
        <w:rPr>
          <w:rFonts w:ascii="Times New Roman" w:hAnsi="Times New Roman" w:cs="Times New Roman"/>
          <w:b/>
          <w:sz w:val="24"/>
          <w:szCs w:val="24"/>
        </w:rPr>
        <w:t>изайн детской комнаты для новорожденного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92612">
        <w:rPr>
          <w:rFonts w:ascii="Times New Roman" w:hAnsi="Times New Roman" w:cs="Times New Roman"/>
          <w:b/>
          <w:sz w:val="24"/>
          <w:szCs w:val="24"/>
        </w:rPr>
        <w:t xml:space="preserve"> фото</w:t>
      </w:r>
    </w:p>
    <w:p w:rsidR="00192612" w:rsidRPr="00192612" w:rsidRDefault="00192612" w:rsidP="001926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вашему вниманию </w:t>
      </w:r>
      <w:r w:rsidRPr="00192612">
        <w:rPr>
          <w:rFonts w:ascii="Times New Roman" w:hAnsi="Times New Roman" w:cs="Times New Roman"/>
          <w:b/>
          <w:sz w:val="24"/>
          <w:szCs w:val="24"/>
        </w:rPr>
        <w:t>фото</w:t>
      </w:r>
      <w:r>
        <w:rPr>
          <w:rFonts w:ascii="Times New Roman" w:hAnsi="Times New Roman" w:cs="Times New Roman"/>
          <w:sz w:val="24"/>
          <w:szCs w:val="24"/>
        </w:rPr>
        <w:t xml:space="preserve"> красивых </w:t>
      </w:r>
      <w:r w:rsidRPr="00192612">
        <w:rPr>
          <w:rFonts w:ascii="Times New Roman" w:hAnsi="Times New Roman" w:cs="Times New Roman"/>
          <w:b/>
          <w:sz w:val="24"/>
          <w:szCs w:val="24"/>
        </w:rPr>
        <w:t>детских комнат для новорожденных мальчиков</w:t>
      </w:r>
      <w:r>
        <w:rPr>
          <w:rFonts w:ascii="Times New Roman" w:hAnsi="Times New Roman" w:cs="Times New Roman"/>
          <w:sz w:val="24"/>
          <w:szCs w:val="24"/>
        </w:rPr>
        <w:t xml:space="preserve"> и девочек.</w:t>
      </w:r>
    </w:p>
    <w:p w:rsidR="00192612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{img10=10}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{img11=11}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{img12=12}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{img13=13}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{img14=14}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{img15=15}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{img16=16}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{img17=17}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{img18=18}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{img19=19}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{img20=20}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{img21=21}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{img22=22}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{img23=23}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{img24=24}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{img25=25}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{img26=26}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{img27=27}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{img28=28}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{img29=29}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{img30=30}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{img31=31}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{img32=32}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{img33=33}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{img34=34}</w:t>
      </w:r>
    </w:p>
    <w:p w:rsid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{img35=35}</w:t>
      </w:r>
      <w:bookmarkStart w:id="0" w:name="_GoBack"/>
      <w:bookmarkEnd w:id="0"/>
    </w:p>
    <w:p w:rsidR="008812DB" w:rsidRPr="008812DB" w:rsidRDefault="008812DB" w:rsidP="00192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{img36=36}</w:t>
      </w:r>
    </w:p>
    <w:sectPr w:rsidR="008812DB" w:rsidRPr="0088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12"/>
    <w:rsid w:val="0012204C"/>
    <w:rsid w:val="00192612"/>
    <w:rsid w:val="00316E81"/>
    <w:rsid w:val="003F3F5E"/>
    <w:rsid w:val="004271A0"/>
    <w:rsid w:val="00775FC9"/>
    <w:rsid w:val="00872152"/>
    <w:rsid w:val="008812DB"/>
    <w:rsid w:val="00C92048"/>
    <w:rsid w:val="00E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4</cp:revision>
  <dcterms:created xsi:type="dcterms:W3CDTF">2015-06-09T07:02:00Z</dcterms:created>
  <dcterms:modified xsi:type="dcterms:W3CDTF">2015-06-09T10:01:00Z</dcterms:modified>
</cp:coreProperties>
</file>